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310A" w14:textId="73A5A9DA" w:rsidR="00256096" w:rsidRPr="00256096" w:rsidRDefault="00256096" w:rsidP="00256096">
      <w:pPr>
        <w:jc w:val="center"/>
        <w:rPr>
          <w:rFonts w:ascii="Century Gothic" w:hAnsi="Century Gothic"/>
          <w:b/>
          <w:bCs/>
          <w:sz w:val="48"/>
          <w:szCs w:val="48"/>
        </w:rPr>
      </w:pPr>
      <w:bookmarkStart w:id="0" w:name="_GoBack"/>
      <w:bookmarkEnd w:id="0"/>
      <w:r w:rsidRPr="00256096">
        <w:rPr>
          <w:rFonts w:ascii="Century Gothic" w:hAnsi="Century Gothic"/>
          <w:b/>
          <w:bCs/>
          <w:sz w:val="48"/>
          <w:szCs w:val="48"/>
        </w:rPr>
        <w:t>Digital Learning</w:t>
      </w:r>
    </w:p>
    <w:p w14:paraId="1EAB2DB6" w14:textId="19296A9C" w:rsidR="001F25D9" w:rsidRPr="00256096" w:rsidRDefault="00937EE4" w:rsidP="00937EE4">
      <w:pPr>
        <w:rPr>
          <w:rFonts w:ascii="Century Gothic" w:hAnsi="Century Gothic"/>
          <w:sz w:val="36"/>
          <w:szCs w:val="36"/>
        </w:rPr>
      </w:pPr>
      <w:r w:rsidRPr="00256096">
        <w:rPr>
          <w:rFonts w:ascii="Century Gothic" w:hAnsi="Century Gothic"/>
          <w:b/>
          <w:bCs/>
          <w:sz w:val="36"/>
          <w:szCs w:val="36"/>
          <w:highlight w:val="yellow"/>
        </w:rPr>
        <w:t>Week</w:t>
      </w:r>
      <w:r w:rsidRPr="00256096">
        <w:rPr>
          <w:rFonts w:ascii="Century Gothic" w:hAnsi="Century Gothic"/>
          <w:sz w:val="36"/>
          <w:szCs w:val="36"/>
        </w:rPr>
        <w:t>: March</w:t>
      </w:r>
      <w:r w:rsidR="00256096">
        <w:rPr>
          <w:rFonts w:ascii="Century Gothic" w:hAnsi="Century Gothic"/>
          <w:sz w:val="36"/>
          <w:szCs w:val="36"/>
        </w:rPr>
        <w:t xml:space="preserve"> </w:t>
      </w:r>
      <w:r w:rsidRPr="00256096">
        <w:rPr>
          <w:rFonts w:ascii="Century Gothic" w:hAnsi="Century Gothic"/>
          <w:sz w:val="36"/>
          <w:szCs w:val="36"/>
        </w:rPr>
        <w:t>16-March</w:t>
      </w:r>
      <w:r w:rsidR="00256096">
        <w:rPr>
          <w:rFonts w:ascii="Century Gothic" w:hAnsi="Century Gothic"/>
          <w:sz w:val="36"/>
          <w:szCs w:val="36"/>
        </w:rPr>
        <w:t xml:space="preserve"> </w:t>
      </w:r>
      <w:r w:rsidRPr="00256096">
        <w:rPr>
          <w:rFonts w:ascii="Century Gothic" w:hAnsi="Century Gothic"/>
          <w:sz w:val="36"/>
          <w:szCs w:val="36"/>
        </w:rPr>
        <w:t>20</w:t>
      </w:r>
    </w:p>
    <w:p w14:paraId="7F326116" w14:textId="265CA790" w:rsidR="00937EE4" w:rsidRPr="00256096" w:rsidRDefault="0043399D" w:rsidP="00937EE4">
      <w:pPr>
        <w:rPr>
          <w:rFonts w:ascii="Century Gothic" w:hAnsi="Century Gothic"/>
          <w:b/>
          <w:bCs/>
          <w:sz w:val="36"/>
          <w:szCs w:val="36"/>
        </w:rPr>
      </w:pPr>
      <w:r w:rsidRPr="00256096">
        <w:rPr>
          <w:rFonts w:ascii="Century Gothic" w:hAnsi="Century Gothic"/>
          <w:b/>
          <w:bCs/>
          <w:sz w:val="36"/>
          <w:szCs w:val="36"/>
          <w:highlight w:val="yellow"/>
        </w:rPr>
        <w:t>Phonics Words</w:t>
      </w:r>
      <w:r w:rsidR="00937EE4" w:rsidRPr="00256096">
        <w:rPr>
          <w:rFonts w:ascii="Century Gothic" w:hAnsi="Century Gothic"/>
          <w:sz w:val="36"/>
          <w:szCs w:val="36"/>
          <w:highlight w:val="yellow"/>
        </w:rPr>
        <w:t>:</w:t>
      </w:r>
      <w:r w:rsidR="00937EE4" w:rsidRPr="00256096">
        <w:rPr>
          <w:rFonts w:ascii="Century Gothic" w:hAnsi="Century Gothic"/>
          <w:sz w:val="36"/>
          <w:szCs w:val="36"/>
        </w:rPr>
        <w:t xml:space="preserve"> </w:t>
      </w:r>
      <w:r w:rsidR="00DF4751" w:rsidRPr="00256096">
        <w:rPr>
          <w:rFonts w:ascii="Century Gothic" w:hAnsi="Century Gothic"/>
          <w:sz w:val="36"/>
          <w:szCs w:val="36"/>
        </w:rPr>
        <w:t>draw, bought, cause, walk, yawn</w:t>
      </w:r>
      <w:r w:rsidR="00256096">
        <w:rPr>
          <w:rFonts w:ascii="Century Gothic" w:hAnsi="Century Gothic"/>
          <w:sz w:val="36"/>
          <w:szCs w:val="36"/>
        </w:rPr>
        <w:t xml:space="preserve">, </w:t>
      </w:r>
      <w:r w:rsidR="006F2393" w:rsidRPr="00256096">
        <w:rPr>
          <w:rFonts w:ascii="Century Gothic" w:hAnsi="Century Gothic"/>
          <w:sz w:val="36"/>
          <w:szCs w:val="36"/>
        </w:rPr>
        <w:t xml:space="preserve">talk, </w:t>
      </w:r>
      <w:r w:rsidR="00DF4751" w:rsidRPr="00256096">
        <w:rPr>
          <w:rFonts w:ascii="Century Gothic" w:hAnsi="Century Gothic"/>
          <w:sz w:val="36"/>
          <w:szCs w:val="36"/>
        </w:rPr>
        <w:t xml:space="preserve">taught </w:t>
      </w:r>
    </w:p>
    <w:p w14:paraId="773CD76F" w14:textId="24DABB75" w:rsidR="00DF4751" w:rsidRPr="00256096" w:rsidRDefault="00256096" w:rsidP="00256096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56096">
        <w:rPr>
          <w:rFonts w:ascii="Century Gothic" w:hAnsi="Century Gothic"/>
          <w:b/>
          <w:bCs/>
          <w:sz w:val="32"/>
          <w:szCs w:val="32"/>
          <w:highlight w:val="yellow"/>
        </w:rPr>
        <w:t>Additional websites are provided for extra practice.</w:t>
      </w:r>
    </w:p>
    <w:tbl>
      <w:tblPr>
        <w:tblStyle w:val="TableGrid"/>
        <w:tblpPr w:leftFromText="180" w:rightFromText="180" w:vertAnchor="page" w:horzAnchor="margin" w:tblpY="2791"/>
        <w:tblW w:w="11450" w:type="dxa"/>
        <w:tblLook w:val="04A0" w:firstRow="1" w:lastRow="0" w:firstColumn="1" w:lastColumn="0" w:noHBand="0" w:noVBand="1"/>
      </w:tblPr>
      <w:tblGrid>
        <w:gridCol w:w="1120"/>
        <w:gridCol w:w="2066"/>
        <w:gridCol w:w="2066"/>
        <w:gridCol w:w="2066"/>
        <w:gridCol w:w="2066"/>
        <w:gridCol w:w="2066"/>
      </w:tblGrid>
      <w:tr w:rsidR="00A71BC7" w14:paraId="41C101E5" w14:textId="77777777" w:rsidTr="00A71BC7">
        <w:tc>
          <w:tcPr>
            <w:tcW w:w="1120" w:type="dxa"/>
          </w:tcPr>
          <w:p w14:paraId="4C30D571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</w:tc>
        <w:tc>
          <w:tcPr>
            <w:tcW w:w="2066" w:type="dxa"/>
          </w:tcPr>
          <w:p w14:paraId="08791D3B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066" w:type="dxa"/>
          </w:tcPr>
          <w:p w14:paraId="2963175C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066" w:type="dxa"/>
          </w:tcPr>
          <w:p w14:paraId="5983DD5E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066" w:type="dxa"/>
          </w:tcPr>
          <w:p w14:paraId="32D03AC9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</w:p>
        </w:tc>
        <w:tc>
          <w:tcPr>
            <w:tcW w:w="2066" w:type="dxa"/>
          </w:tcPr>
          <w:p w14:paraId="796C107A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</w:tr>
      <w:tr w:rsidR="00A71BC7" w14:paraId="1EEA7AC0" w14:textId="77777777" w:rsidTr="00A71BC7">
        <w:tc>
          <w:tcPr>
            <w:tcW w:w="1120" w:type="dxa"/>
          </w:tcPr>
          <w:p w14:paraId="2472857C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2066" w:type="dxa"/>
          </w:tcPr>
          <w:p w14:paraId="5877B0F9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 (access through Clever)</w:t>
            </w:r>
          </w:p>
          <w:p w14:paraId="02CD32E0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15257CDE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5A33FAAF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1724F899" w14:textId="77777777" w:rsidR="00A71BC7" w:rsidRPr="00937EE4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0061C414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41ABD31C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77CEBA94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50D8AD16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2374FF6F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5A780204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48F2323D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0E7E1F63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1786C88C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28C86373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2A9BFC49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3D2A3744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1796EEC4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14529E7C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4096C740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7366B1AC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45BB0201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3248B735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2AA933BD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38329814" w14:textId="77777777" w:rsidR="00A71BC7" w:rsidRPr="00F529EE" w:rsidRDefault="00A71BC7" w:rsidP="00A71BC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0800F682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27FD9865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46CC12E3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1DFD7126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</w:tr>
      <w:tr w:rsidR="00A71BC7" w14:paraId="63F2D2DC" w14:textId="77777777" w:rsidTr="00A71BC7">
        <w:tc>
          <w:tcPr>
            <w:tcW w:w="1120" w:type="dxa"/>
          </w:tcPr>
          <w:p w14:paraId="2473D737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</w:t>
            </w:r>
          </w:p>
          <w:p w14:paraId="0B142D0E" w14:textId="77777777" w:rsidR="00A71BC7" w:rsidRDefault="00A71BC7" w:rsidP="00A71BC7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20111DEC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story about a time that you went on a field trip.</w:t>
            </w:r>
          </w:p>
        </w:tc>
        <w:tc>
          <w:tcPr>
            <w:tcW w:w="2066" w:type="dxa"/>
          </w:tcPr>
          <w:p w14:paraId="4BB5A42D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story about a magic car. </w:t>
            </w:r>
          </w:p>
        </w:tc>
        <w:tc>
          <w:tcPr>
            <w:tcW w:w="2066" w:type="dxa"/>
          </w:tcPr>
          <w:p w14:paraId="12682A17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story about a superhero. </w:t>
            </w:r>
          </w:p>
        </w:tc>
        <w:tc>
          <w:tcPr>
            <w:tcW w:w="2066" w:type="dxa"/>
          </w:tcPr>
          <w:p w14:paraId="412382BB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story about a day at the park. </w:t>
            </w:r>
          </w:p>
        </w:tc>
        <w:tc>
          <w:tcPr>
            <w:tcW w:w="2066" w:type="dxa"/>
          </w:tcPr>
          <w:p w14:paraId="0A5B19A0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story about the best day ever. </w:t>
            </w:r>
          </w:p>
        </w:tc>
      </w:tr>
      <w:tr w:rsidR="00A71BC7" w14:paraId="1B72ED18" w14:textId="77777777" w:rsidTr="00A71BC7">
        <w:tc>
          <w:tcPr>
            <w:tcW w:w="1120" w:type="dxa"/>
          </w:tcPr>
          <w:p w14:paraId="7590238D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Phonics</w:t>
            </w:r>
          </w:p>
        </w:tc>
        <w:tc>
          <w:tcPr>
            <w:tcW w:w="2066" w:type="dxa"/>
          </w:tcPr>
          <w:p w14:paraId="35B0CC10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phonics words 3 times each. </w:t>
            </w:r>
          </w:p>
        </w:tc>
        <w:tc>
          <w:tcPr>
            <w:tcW w:w="2066" w:type="dxa"/>
          </w:tcPr>
          <w:p w14:paraId="5A9154C2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Rainbow write phonics words. Use a different color for each letter.</w:t>
            </w:r>
          </w:p>
        </w:tc>
        <w:tc>
          <w:tcPr>
            <w:tcW w:w="2066" w:type="dxa"/>
          </w:tcPr>
          <w:p w14:paraId="146D733E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Pyramid write each phonics word in a triangle.</w:t>
            </w:r>
          </w:p>
        </w:tc>
        <w:tc>
          <w:tcPr>
            <w:tcW w:w="2066" w:type="dxa"/>
          </w:tcPr>
          <w:p w14:paraId="45EAC00E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each phonics word, then circle the vowels blue and the consonants red.</w:t>
            </w:r>
          </w:p>
        </w:tc>
        <w:tc>
          <w:tcPr>
            <w:tcW w:w="2066" w:type="dxa"/>
          </w:tcPr>
          <w:p w14:paraId="59D6AB35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your parent give you a practice Spelling Test.</w:t>
            </w:r>
          </w:p>
        </w:tc>
      </w:tr>
      <w:tr w:rsidR="00A71BC7" w14:paraId="5AD0FD73" w14:textId="77777777" w:rsidTr="00A71BC7">
        <w:tc>
          <w:tcPr>
            <w:tcW w:w="1120" w:type="dxa"/>
          </w:tcPr>
          <w:p w14:paraId="22FE6738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</w:t>
            </w:r>
          </w:p>
        </w:tc>
        <w:tc>
          <w:tcPr>
            <w:tcW w:w="2066" w:type="dxa"/>
          </w:tcPr>
          <w:p w14:paraId="14CA9D59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the equations below:</w:t>
            </w:r>
          </w:p>
          <w:p w14:paraId="3C03162E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5D76BB0D" w14:textId="77777777" w:rsidR="00A71BC7" w:rsidRDefault="00A71BC7" w:rsidP="00A71BC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10+15=</w:t>
            </w:r>
          </w:p>
          <w:p w14:paraId="2EF2C17B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</w:p>
          <w:p w14:paraId="31F56AC5" w14:textId="77777777" w:rsidR="00A71BC7" w:rsidRPr="00C36208" w:rsidRDefault="00A71BC7" w:rsidP="00A71BC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20+12=</w:t>
            </w:r>
          </w:p>
          <w:p w14:paraId="2F0DCE4D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</w:p>
          <w:p w14:paraId="3FB0256E" w14:textId="77777777" w:rsidR="00A71BC7" w:rsidRDefault="00A71BC7" w:rsidP="00A71BC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36+14=</w:t>
            </w:r>
          </w:p>
          <w:p w14:paraId="6398D569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793FFEEC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2723A583" w14:textId="77777777" w:rsidR="00A71BC7" w:rsidRPr="006F550D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</w:p>
          <w:p w14:paraId="1D915D25" w14:textId="77777777" w:rsidR="00A71BC7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6CAF2403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1605838C" w14:textId="77777777" w:rsidR="00A71BC7" w:rsidRPr="006F550D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6C946075" w14:textId="77777777" w:rsidR="00A71BC7" w:rsidRDefault="00A71BC7" w:rsidP="00A71BC7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1345571A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 the numbers below</w:t>
            </w:r>
          </w:p>
          <w:p w14:paraId="662B37D1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(&gt;, &lt;, or =):</w:t>
            </w:r>
          </w:p>
          <w:p w14:paraId="23092FAF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32770F7D" w14:textId="77777777" w:rsidR="00A71BC7" w:rsidRDefault="00A71BC7" w:rsidP="00A71BC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36__ 53</w:t>
            </w:r>
          </w:p>
          <w:p w14:paraId="1C99E9C1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</w:p>
          <w:p w14:paraId="57A9658E" w14:textId="77777777" w:rsidR="00A71BC7" w:rsidRDefault="00A71BC7" w:rsidP="00A71BC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52__ 25</w:t>
            </w:r>
          </w:p>
          <w:p w14:paraId="18A9EDA0" w14:textId="77777777" w:rsidR="00A71BC7" w:rsidRPr="00C36208" w:rsidRDefault="00A71BC7" w:rsidP="00A71BC7">
            <w:pPr>
              <w:rPr>
                <w:rFonts w:ascii="Century Gothic" w:hAnsi="Century Gothic"/>
              </w:rPr>
            </w:pPr>
          </w:p>
          <w:p w14:paraId="4A0DE253" w14:textId="77777777" w:rsidR="00A71BC7" w:rsidRDefault="00A71BC7" w:rsidP="00A71BC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45__ 45</w:t>
            </w:r>
          </w:p>
          <w:p w14:paraId="11B063C5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36F03956" w14:textId="77777777" w:rsidR="00A71BC7" w:rsidRPr="006F550D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38D457A2" w14:textId="77777777" w:rsidR="00A71BC7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4532AEF4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446E9CF5" w14:textId="77777777" w:rsidR="00A71BC7" w:rsidRPr="006F550D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6288466F" w14:textId="77777777" w:rsidR="00A71BC7" w:rsidRPr="00DF4751" w:rsidRDefault="00A71BC7" w:rsidP="00A71BC7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2102EB97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the missing number: </w:t>
            </w:r>
          </w:p>
          <w:p w14:paraId="0814BC7A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1E8F45C6" w14:textId="77777777" w:rsidR="00A71BC7" w:rsidRDefault="00A71BC7" w:rsidP="00A71BC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15+__=20</w:t>
            </w:r>
          </w:p>
          <w:p w14:paraId="79749245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</w:p>
          <w:p w14:paraId="081C5D00" w14:textId="77777777" w:rsidR="00A71BC7" w:rsidRPr="00C36208" w:rsidRDefault="00A71BC7" w:rsidP="00A71BC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13-___=3</w:t>
            </w:r>
          </w:p>
          <w:p w14:paraId="43288D43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</w:p>
          <w:p w14:paraId="05C00907" w14:textId="77777777" w:rsidR="00A71BC7" w:rsidRDefault="00A71BC7" w:rsidP="00A71BC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DF4751">
              <w:rPr>
                <w:rFonts w:ascii="Century Gothic" w:hAnsi="Century Gothic"/>
              </w:rPr>
              <w:t xml:space="preserve">__ +5= </w:t>
            </w:r>
            <w:r>
              <w:rPr>
                <w:rFonts w:ascii="Century Gothic" w:hAnsi="Century Gothic"/>
              </w:rPr>
              <w:t>10</w:t>
            </w:r>
          </w:p>
          <w:p w14:paraId="3327022C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7A8B2766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477376F4" w14:textId="77777777" w:rsidR="00A71BC7" w:rsidRPr="006F550D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33A75512" w14:textId="77777777" w:rsidR="00A71BC7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357752A1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3DA9C214" w14:textId="77777777" w:rsidR="00A71BC7" w:rsidRPr="006F550D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34876011" w14:textId="77777777" w:rsidR="00A71BC7" w:rsidRPr="00DF4751" w:rsidRDefault="00A71BC7" w:rsidP="00A71BC7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487D4E1B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the numbers in the correct order: </w:t>
            </w:r>
          </w:p>
          <w:p w14:paraId="0A2A4B29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13922636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13, 15, 14, 17, 16</w:t>
            </w:r>
          </w:p>
          <w:p w14:paraId="68D08F93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2420EFD1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1E9CF09B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05C72F52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456F1B6E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527C1F1B" w14:textId="77777777" w:rsidR="00A71BC7" w:rsidRPr="006F550D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7EC227F8" w14:textId="77777777" w:rsidR="00A71BC7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79845B23" w14:textId="77777777" w:rsidR="00A71BC7" w:rsidRDefault="00A71BC7" w:rsidP="00A71BC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65A94C44" w14:textId="77777777" w:rsidR="00A71BC7" w:rsidRPr="006F550D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2ADFC4F7" w14:textId="77777777" w:rsidR="00A71BC7" w:rsidRDefault="00A71BC7" w:rsidP="00A71BC7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6593FFA9" w14:textId="77777777" w:rsidR="00A71BC7" w:rsidRDefault="00A71BC7" w:rsidP="00A71B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79C3DE9E" w14:textId="77777777" w:rsidR="00A71BC7" w:rsidRDefault="00A71BC7" w:rsidP="00A71BC7">
            <w:pPr>
              <w:rPr>
                <w:rFonts w:ascii="Century Gothic" w:hAnsi="Century Gothic"/>
              </w:rPr>
            </w:pPr>
          </w:p>
          <w:p w14:paraId="6A4046A3" w14:textId="77777777" w:rsidR="00A71BC7" w:rsidRDefault="00A71BC7" w:rsidP="00A71BC7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3EE2C324" w14:textId="77777777" w:rsidR="00A71BC7" w:rsidRPr="00B359E8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B359E8">
              <w:rPr>
                <w:rFonts w:ascii="Century Gothic" w:hAnsi="Century Gothic"/>
                <w:b/>
                <w:bCs/>
              </w:rPr>
              <w:t>Dreambox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>(access through Clever)</w:t>
            </w:r>
          </w:p>
          <w:p w14:paraId="1C651372" w14:textId="77777777" w:rsidR="00A71BC7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B359E8">
              <w:rPr>
                <w:rFonts w:ascii="Century Gothic" w:hAnsi="Century Gothic"/>
                <w:b/>
                <w:bCs/>
              </w:rPr>
              <w:t>Mobymax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>(access through Clever)</w:t>
            </w:r>
          </w:p>
          <w:p w14:paraId="6CA7CE4F" w14:textId="77777777" w:rsidR="00A71BC7" w:rsidRPr="00B359E8" w:rsidRDefault="00A71BC7" w:rsidP="00A71B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B359E8">
              <w:rPr>
                <w:rFonts w:ascii="Century Gothic" w:hAnsi="Century Gothic"/>
                <w:b/>
                <w:bCs/>
              </w:rPr>
              <w:t>Abcya</w:t>
            </w:r>
          </w:p>
          <w:p w14:paraId="7CA29AFE" w14:textId="77777777" w:rsidR="00A71BC7" w:rsidRPr="00B359E8" w:rsidRDefault="00A71BC7" w:rsidP="00A71BC7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0520EA81" w14:textId="77777777" w:rsidR="00A71BC7" w:rsidRPr="00DF4751" w:rsidRDefault="00A71BC7" w:rsidP="00A71BC7">
            <w:pPr>
              <w:rPr>
                <w:rFonts w:ascii="Century Gothic" w:hAnsi="Century Gothic"/>
              </w:rPr>
            </w:pPr>
          </w:p>
        </w:tc>
      </w:tr>
    </w:tbl>
    <w:p w14:paraId="26B29474" w14:textId="2BF5F5A4" w:rsidR="00256096" w:rsidRDefault="00256096" w:rsidP="00937EE4">
      <w:pPr>
        <w:rPr>
          <w:rFonts w:ascii="Century Gothic" w:hAnsi="Century Gothic"/>
        </w:rPr>
      </w:pPr>
    </w:p>
    <w:p w14:paraId="4B31C0FD" w14:textId="77777777" w:rsidR="00A71BC7" w:rsidRDefault="00A71BC7" w:rsidP="00256096">
      <w:pPr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5EF7FDC2" w14:textId="1E981386" w:rsidR="00256096" w:rsidRPr="00256096" w:rsidRDefault="00256096" w:rsidP="00256096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256096">
        <w:rPr>
          <w:rFonts w:ascii="Century Gothic" w:hAnsi="Century Gothic"/>
          <w:b/>
          <w:bCs/>
          <w:sz w:val="48"/>
          <w:szCs w:val="48"/>
        </w:rPr>
        <w:lastRenderedPageBreak/>
        <w:t>Digital Learning</w:t>
      </w:r>
    </w:p>
    <w:p w14:paraId="3CC1A6E7" w14:textId="5E7B19C0" w:rsidR="002A24BD" w:rsidRPr="00256096" w:rsidRDefault="002A24BD" w:rsidP="002A24BD">
      <w:pPr>
        <w:rPr>
          <w:rFonts w:ascii="Century Gothic" w:hAnsi="Century Gothic"/>
          <w:sz w:val="36"/>
          <w:szCs w:val="36"/>
        </w:rPr>
      </w:pPr>
      <w:r w:rsidRPr="00256096">
        <w:rPr>
          <w:rFonts w:ascii="Century Gothic" w:hAnsi="Century Gothic"/>
          <w:b/>
          <w:bCs/>
          <w:sz w:val="36"/>
          <w:szCs w:val="36"/>
          <w:highlight w:val="yellow"/>
        </w:rPr>
        <w:t>Week</w:t>
      </w:r>
      <w:r w:rsidRPr="00256096">
        <w:rPr>
          <w:rFonts w:ascii="Century Gothic" w:hAnsi="Century Gothic"/>
          <w:sz w:val="36"/>
          <w:szCs w:val="36"/>
        </w:rPr>
        <w:t>: March</w:t>
      </w:r>
      <w:r w:rsidR="00256096">
        <w:rPr>
          <w:rFonts w:ascii="Century Gothic" w:hAnsi="Century Gothic"/>
          <w:sz w:val="36"/>
          <w:szCs w:val="36"/>
        </w:rPr>
        <w:t xml:space="preserve"> </w:t>
      </w:r>
      <w:r w:rsidRPr="00256096">
        <w:rPr>
          <w:rFonts w:ascii="Century Gothic" w:hAnsi="Century Gothic"/>
          <w:sz w:val="36"/>
          <w:szCs w:val="36"/>
        </w:rPr>
        <w:t>23- March</w:t>
      </w:r>
      <w:r w:rsidR="00256096">
        <w:rPr>
          <w:rFonts w:ascii="Century Gothic" w:hAnsi="Century Gothic"/>
          <w:sz w:val="36"/>
          <w:szCs w:val="36"/>
        </w:rPr>
        <w:t xml:space="preserve"> </w:t>
      </w:r>
      <w:r w:rsidRPr="00256096">
        <w:rPr>
          <w:rFonts w:ascii="Century Gothic" w:hAnsi="Century Gothic"/>
          <w:sz w:val="36"/>
          <w:szCs w:val="36"/>
        </w:rPr>
        <w:t>27</w:t>
      </w:r>
    </w:p>
    <w:p w14:paraId="1B852419" w14:textId="6C2CCFA5" w:rsidR="00BD08A3" w:rsidRPr="00256096" w:rsidRDefault="002A24BD" w:rsidP="002A24BD">
      <w:pPr>
        <w:rPr>
          <w:rFonts w:ascii="Century Gothic" w:hAnsi="Century Gothic"/>
          <w:sz w:val="36"/>
          <w:szCs w:val="36"/>
        </w:rPr>
      </w:pPr>
      <w:r w:rsidRPr="00256096">
        <w:rPr>
          <w:rFonts w:ascii="Century Gothic" w:hAnsi="Century Gothic"/>
          <w:b/>
          <w:bCs/>
          <w:sz w:val="36"/>
          <w:szCs w:val="36"/>
          <w:highlight w:val="yellow"/>
        </w:rPr>
        <w:t>Phonics Words</w:t>
      </w:r>
      <w:r w:rsidRPr="00256096">
        <w:rPr>
          <w:rFonts w:ascii="Century Gothic" w:hAnsi="Century Gothic"/>
          <w:sz w:val="36"/>
          <w:szCs w:val="36"/>
        </w:rPr>
        <w:t>: could, took, pull, wood</w:t>
      </w:r>
      <w:r w:rsidRPr="00256096">
        <w:rPr>
          <w:rFonts w:ascii="Century Gothic" w:hAnsi="Century Gothic"/>
          <w:b/>
          <w:bCs/>
          <w:sz w:val="36"/>
          <w:szCs w:val="36"/>
        </w:rPr>
        <w:t xml:space="preserve">, </w:t>
      </w:r>
      <w:r w:rsidRPr="00256096">
        <w:rPr>
          <w:rFonts w:ascii="Century Gothic" w:hAnsi="Century Gothic"/>
          <w:sz w:val="36"/>
          <w:szCs w:val="36"/>
        </w:rPr>
        <w:t>crook, push, should</w:t>
      </w:r>
    </w:p>
    <w:p w14:paraId="731AFF38" w14:textId="7F7D5150" w:rsidR="00BD08A3" w:rsidRPr="00F529EE" w:rsidRDefault="00256096" w:rsidP="00F529EE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256096">
        <w:rPr>
          <w:rFonts w:ascii="Century Gothic" w:hAnsi="Century Gothic"/>
          <w:b/>
          <w:bCs/>
          <w:sz w:val="32"/>
          <w:szCs w:val="32"/>
          <w:highlight w:val="yellow"/>
        </w:rPr>
        <w:t>Additional websites are provided for extra practice.</w:t>
      </w:r>
    </w:p>
    <w:tbl>
      <w:tblPr>
        <w:tblStyle w:val="TableGrid"/>
        <w:tblpPr w:leftFromText="180" w:rightFromText="180" w:vertAnchor="page" w:horzAnchor="margin" w:tblpXSpec="center" w:tblpY="2711"/>
        <w:tblW w:w="11450" w:type="dxa"/>
        <w:tblLook w:val="04A0" w:firstRow="1" w:lastRow="0" w:firstColumn="1" w:lastColumn="0" w:noHBand="0" w:noVBand="1"/>
      </w:tblPr>
      <w:tblGrid>
        <w:gridCol w:w="1120"/>
        <w:gridCol w:w="2066"/>
        <w:gridCol w:w="2066"/>
        <w:gridCol w:w="2066"/>
        <w:gridCol w:w="2066"/>
        <w:gridCol w:w="2066"/>
      </w:tblGrid>
      <w:tr w:rsidR="00F529EE" w14:paraId="4ADA153F" w14:textId="77777777" w:rsidTr="00F529EE">
        <w:tc>
          <w:tcPr>
            <w:tcW w:w="1120" w:type="dxa"/>
          </w:tcPr>
          <w:p w14:paraId="51399F44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</w:t>
            </w:r>
          </w:p>
        </w:tc>
        <w:tc>
          <w:tcPr>
            <w:tcW w:w="2066" w:type="dxa"/>
          </w:tcPr>
          <w:p w14:paraId="2A9FD782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066" w:type="dxa"/>
          </w:tcPr>
          <w:p w14:paraId="511B6DF8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066" w:type="dxa"/>
          </w:tcPr>
          <w:p w14:paraId="24569179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066" w:type="dxa"/>
          </w:tcPr>
          <w:p w14:paraId="28178249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</w:p>
        </w:tc>
        <w:tc>
          <w:tcPr>
            <w:tcW w:w="2066" w:type="dxa"/>
          </w:tcPr>
          <w:p w14:paraId="28EDEE42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</w:tr>
      <w:tr w:rsidR="00F529EE" w14:paraId="4683A24F" w14:textId="77777777" w:rsidTr="00F529EE">
        <w:tc>
          <w:tcPr>
            <w:tcW w:w="1120" w:type="dxa"/>
          </w:tcPr>
          <w:p w14:paraId="2B6DDF5D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2066" w:type="dxa"/>
          </w:tcPr>
          <w:p w14:paraId="311EC595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048EB3F5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719A74C6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4D7EC7AA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13BEA8CA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145E13AB" w14:textId="77777777" w:rsidR="00F529EE" w:rsidRPr="00937EE4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78254921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4973782A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6DD5C2CA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3C9EAFED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2ECFEA58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795E043D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26D582EF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680CDE84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50C16A09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270DAD51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52BED24B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7D96673A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0E031010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268BF02F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618A01A8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066E67EC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54956CB3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0377F010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  <w:tc>
          <w:tcPr>
            <w:tcW w:w="2066" w:type="dxa"/>
          </w:tcPr>
          <w:p w14:paraId="2B4151E8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 on Headsprout</w:t>
            </w:r>
          </w:p>
          <w:p w14:paraId="03EFFEB0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290A4B67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0AFB815E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independently and retell the story to someone at home. </w:t>
            </w:r>
          </w:p>
          <w:p w14:paraId="6D9EA98B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7ADB34C0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Sight Words</w:t>
            </w:r>
          </w:p>
        </w:tc>
      </w:tr>
      <w:tr w:rsidR="00F529EE" w14:paraId="1498B390" w14:textId="77777777" w:rsidTr="00F529EE">
        <w:tc>
          <w:tcPr>
            <w:tcW w:w="1120" w:type="dxa"/>
          </w:tcPr>
          <w:p w14:paraId="42F69494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</w:t>
            </w:r>
          </w:p>
          <w:p w14:paraId="08AED07B" w14:textId="77777777" w:rsidR="00F529EE" w:rsidRDefault="00F529EE" w:rsidP="0015004B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3580A293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3620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Opinion writing:</w:t>
            </w:r>
          </w:p>
          <w:p w14:paraId="22E9BB78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</w:rPr>
            </w:pPr>
            <w:r w:rsidRPr="00C36208">
              <w:rPr>
                <w:rFonts w:ascii="Century Gothic" w:hAnsi="Century Gothic"/>
                <w:b/>
                <w:bCs/>
              </w:rPr>
              <w:t xml:space="preserve">Answer the question and write 3 reasons to support your answer. </w:t>
            </w:r>
          </w:p>
          <w:p w14:paraId="7BC9AACE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Would you rather have a cat or a dog? </w:t>
            </w:r>
          </w:p>
        </w:tc>
        <w:tc>
          <w:tcPr>
            <w:tcW w:w="2066" w:type="dxa"/>
          </w:tcPr>
          <w:p w14:paraId="02AA943B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3620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Opinion writing:</w:t>
            </w:r>
          </w:p>
          <w:p w14:paraId="6505446B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</w:rPr>
            </w:pPr>
            <w:r w:rsidRPr="00C36208">
              <w:rPr>
                <w:rFonts w:ascii="Century Gothic" w:hAnsi="Century Gothic"/>
                <w:b/>
                <w:bCs/>
              </w:rPr>
              <w:t xml:space="preserve">Answer the question and write 3 reasons to support your answer. </w:t>
            </w:r>
          </w:p>
          <w:p w14:paraId="161EA46D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favorite season?</w:t>
            </w:r>
          </w:p>
        </w:tc>
        <w:tc>
          <w:tcPr>
            <w:tcW w:w="2066" w:type="dxa"/>
          </w:tcPr>
          <w:p w14:paraId="3096B520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3620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Opinion writing:</w:t>
            </w:r>
          </w:p>
          <w:p w14:paraId="20AF6A10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</w:rPr>
            </w:pPr>
            <w:r w:rsidRPr="00C36208">
              <w:rPr>
                <w:rFonts w:ascii="Century Gothic" w:hAnsi="Century Gothic"/>
                <w:b/>
                <w:bCs/>
              </w:rPr>
              <w:t xml:space="preserve">Answer the question and write 3 reasons to support your answer. </w:t>
            </w:r>
          </w:p>
          <w:p w14:paraId="0484AEB3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Would you rather go to the park or the beach?</w:t>
            </w:r>
          </w:p>
        </w:tc>
        <w:tc>
          <w:tcPr>
            <w:tcW w:w="2066" w:type="dxa"/>
          </w:tcPr>
          <w:p w14:paraId="712EB60E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3620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Opinion writing:</w:t>
            </w:r>
          </w:p>
          <w:p w14:paraId="280B3DA9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</w:rPr>
            </w:pPr>
            <w:r w:rsidRPr="00C36208">
              <w:rPr>
                <w:rFonts w:ascii="Century Gothic" w:hAnsi="Century Gothic"/>
                <w:b/>
                <w:bCs/>
              </w:rPr>
              <w:t xml:space="preserve">Answer the question and write 3 reasons to support your answer. </w:t>
            </w:r>
          </w:p>
          <w:p w14:paraId="52493890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favorite restaurant?</w:t>
            </w:r>
          </w:p>
        </w:tc>
        <w:tc>
          <w:tcPr>
            <w:tcW w:w="2066" w:type="dxa"/>
          </w:tcPr>
          <w:p w14:paraId="5E0BC0AE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C3620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Opinion writing:</w:t>
            </w:r>
          </w:p>
          <w:p w14:paraId="03EBC149" w14:textId="77777777" w:rsidR="00F529EE" w:rsidRPr="00C36208" w:rsidRDefault="00F529EE" w:rsidP="0015004B">
            <w:pPr>
              <w:rPr>
                <w:rFonts w:ascii="Century Gothic" w:hAnsi="Century Gothic"/>
                <w:b/>
                <w:bCs/>
              </w:rPr>
            </w:pPr>
            <w:r w:rsidRPr="00C36208">
              <w:rPr>
                <w:rFonts w:ascii="Century Gothic" w:hAnsi="Century Gothic"/>
                <w:b/>
                <w:bCs/>
              </w:rPr>
              <w:t xml:space="preserve">Answer the question and write 3 reasons to support your answer. </w:t>
            </w:r>
          </w:p>
          <w:p w14:paraId="0662BA7B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Would you rather go to Six Flags or a water park?</w:t>
            </w:r>
          </w:p>
        </w:tc>
      </w:tr>
      <w:tr w:rsidR="00F529EE" w14:paraId="77123462" w14:textId="77777777" w:rsidTr="00F529EE">
        <w:tc>
          <w:tcPr>
            <w:tcW w:w="1120" w:type="dxa"/>
          </w:tcPr>
          <w:p w14:paraId="412D5B9A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Phonics</w:t>
            </w:r>
          </w:p>
        </w:tc>
        <w:tc>
          <w:tcPr>
            <w:tcW w:w="2066" w:type="dxa"/>
          </w:tcPr>
          <w:p w14:paraId="041FF6F2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phonics words 3 times each. </w:t>
            </w:r>
          </w:p>
        </w:tc>
        <w:tc>
          <w:tcPr>
            <w:tcW w:w="2066" w:type="dxa"/>
          </w:tcPr>
          <w:p w14:paraId="595146C7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Rainbow write phonics words. Use a different color for each letter.</w:t>
            </w:r>
          </w:p>
        </w:tc>
        <w:tc>
          <w:tcPr>
            <w:tcW w:w="2066" w:type="dxa"/>
          </w:tcPr>
          <w:p w14:paraId="1E152839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Pyramid write each phonics word in a triangle.</w:t>
            </w:r>
          </w:p>
        </w:tc>
        <w:tc>
          <w:tcPr>
            <w:tcW w:w="2066" w:type="dxa"/>
          </w:tcPr>
          <w:p w14:paraId="2CB4C3B6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each phonics word, then circle the vowels blue and the consonants red.</w:t>
            </w:r>
          </w:p>
        </w:tc>
        <w:tc>
          <w:tcPr>
            <w:tcW w:w="2066" w:type="dxa"/>
          </w:tcPr>
          <w:p w14:paraId="2DC4EF04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your parent give you a practice Spelling Test.</w:t>
            </w:r>
          </w:p>
        </w:tc>
      </w:tr>
      <w:tr w:rsidR="00F529EE" w14:paraId="3B2A6BE8" w14:textId="77777777" w:rsidTr="00F529EE">
        <w:tc>
          <w:tcPr>
            <w:tcW w:w="1120" w:type="dxa"/>
          </w:tcPr>
          <w:p w14:paraId="10707BD4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</w:t>
            </w:r>
          </w:p>
        </w:tc>
        <w:tc>
          <w:tcPr>
            <w:tcW w:w="2066" w:type="dxa"/>
          </w:tcPr>
          <w:p w14:paraId="464B40F8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the equations below:</w:t>
            </w:r>
          </w:p>
          <w:p w14:paraId="50083279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658537A1" w14:textId="77777777" w:rsidR="00F529EE" w:rsidRDefault="00F529EE" w:rsidP="0015004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12+17=</w:t>
            </w:r>
          </w:p>
          <w:p w14:paraId="42B3F600" w14:textId="77777777" w:rsidR="00F529EE" w:rsidRPr="002A24BD" w:rsidRDefault="00F529EE" w:rsidP="0015004B">
            <w:pPr>
              <w:pStyle w:val="ListParagraph"/>
              <w:rPr>
                <w:rFonts w:ascii="Century Gothic" w:hAnsi="Century Gothic"/>
              </w:rPr>
            </w:pPr>
          </w:p>
          <w:p w14:paraId="0CF14807" w14:textId="77777777" w:rsidR="00F529EE" w:rsidRDefault="00F529EE" w:rsidP="0015004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24+32=</w:t>
            </w:r>
          </w:p>
          <w:p w14:paraId="1F64E8D8" w14:textId="77777777" w:rsidR="00F529EE" w:rsidRPr="002A24BD" w:rsidRDefault="00F529EE" w:rsidP="0015004B">
            <w:pPr>
              <w:pStyle w:val="ListParagraph"/>
              <w:rPr>
                <w:rFonts w:ascii="Century Gothic" w:hAnsi="Century Gothic"/>
              </w:rPr>
            </w:pPr>
          </w:p>
          <w:p w14:paraId="7D457810" w14:textId="77777777" w:rsidR="00F529EE" w:rsidRPr="002A24BD" w:rsidRDefault="00F529EE" w:rsidP="0015004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16+44=</w:t>
            </w:r>
          </w:p>
          <w:p w14:paraId="6D1BF698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64D01DED" w14:textId="77777777" w:rsidR="00F529EE" w:rsidRPr="006F550D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1F18FEEB" w14:textId="77777777" w:rsidR="00F529EE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1CF82D7A" w14:textId="77777777" w:rsidR="00F529EE" w:rsidRDefault="00F529EE" w:rsidP="0015004B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77F56C52" w14:textId="77777777" w:rsidR="00F529EE" w:rsidRPr="006F550D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1D497F2D" w14:textId="77777777" w:rsidR="00F529EE" w:rsidRDefault="00F529EE" w:rsidP="0015004B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27A09EB7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 the numbers below</w:t>
            </w:r>
          </w:p>
          <w:p w14:paraId="57F5A341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(&gt;, &lt;, or =):</w:t>
            </w:r>
          </w:p>
          <w:p w14:paraId="0584C71D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51D7567C" w14:textId="77777777" w:rsidR="00F529EE" w:rsidRDefault="00F529EE" w:rsidP="001500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86__ 68</w:t>
            </w:r>
          </w:p>
          <w:p w14:paraId="4D1DC0AB" w14:textId="77777777" w:rsidR="00F529EE" w:rsidRPr="002A24BD" w:rsidRDefault="00F529EE" w:rsidP="0015004B">
            <w:pPr>
              <w:pStyle w:val="ListParagraph"/>
              <w:rPr>
                <w:rFonts w:ascii="Century Gothic" w:hAnsi="Century Gothic"/>
              </w:rPr>
            </w:pPr>
          </w:p>
          <w:p w14:paraId="09753000" w14:textId="77777777" w:rsidR="00F529EE" w:rsidRDefault="00F529EE" w:rsidP="001500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76__ 89</w:t>
            </w:r>
          </w:p>
          <w:p w14:paraId="6FBF153D" w14:textId="77777777" w:rsidR="00F529EE" w:rsidRPr="002A24BD" w:rsidRDefault="00F529EE" w:rsidP="0015004B">
            <w:pPr>
              <w:pStyle w:val="ListParagraph"/>
              <w:rPr>
                <w:rFonts w:ascii="Century Gothic" w:hAnsi="Century Gothic"/>
              </w:rPr>
            </w:pPr>
          </w:p>
          <w:p w14:paraId="109EA991" w14:textId="4AC3742F" w:rsidR="00F529EE" w:rsidRDefault="00F529EE" w:rsidP="0015004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50__ 50</w:t>
            </w:r>
          </w:p>
          <w:p w14:paraId="474D12A7" w14:textId="77777777" w:rsidR="00F529EE" w:rsidRPr="00F529EE" w:rsidRDefault="00F529EE" w:rsidP="00F529EE">
            <w:pPr>
              <w:rPr>
                <w:rFonts w:ascii="Century Gothic" w:hAnsi="Century Gothic"/>
              </w:rPr>
            </w:pPr>
          </w:p>
          <w:p w14:paraId="31DBE270" w14:textId="77777777" w:rsidR="00F529EE" w:rsidRPr="006F550D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5B8AB675" w14:textId="77777777" w:rsidR="00F529EE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73868330" w14:textId="77777777" w:rsidR="00F529EE" w:rsidRDefault="00F529EE" w:rsidP="0015004B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0A63BCBB" w14:textId="77777777" w:rsidR="00F529EE" w:rsidRPr="006F550D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2F4C01D0" w14:textId="77777777" w:rsidR="00F529EE" w:rsidRPr="00DF4751" w:rsidRDefault="00F529EE" w:rsidP="0015004B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11EE6507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the missing number: </w:t>
            </w:r>
          </w:p>
          <w:p w14:paraId="01A67691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6A1F54EA" w14:textId="77777777" w:rsidR="00F529EE" w:rsidRDefault="00F529EE" w:rsidP="0015004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18+__=23</w:t>
            </w:r>
          </w:p>
          <w:p w14:paraId="4F0996B6" w14:textId="77777777" w:rsidR="00F529EE" w:rsidRPr="002A24BD" w:rsidRDefault="00F529EE" w:rsidP="0015004B">
            <w:pPr>
              <w:pStyle w:val="ListParagraph"/>
              <w:rPr>
                <w:rFonts w:ascii="Century Gothic" w:hAnsi="Century Gothic"/>
              </w:rPr>
            </w:pPr>
          </w:p>
          <w:p w14:paraId="3DE7932B" w14:textId="77777777" w:rsidR="00F529EE" w:rsidRDefault="00F529EE" w:rsidP="0015004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15-___=8</w:t>
            </w:r>
          </w:p>
          <w:p w14:paraId="7805A44C" w14:textId="77777777" w:rsidR="00F529EE" w:rsidRPr="002A24BD" w:rsidRDefault="00F529EE" w:rsidP="0015004B">
            <w:pPr>
              <w:pStyle w:val="ListParagraph"/>
              <w:rPr>
                <w:rFonts w:ascii="Century Gothic" w:hAnsi="Century Gothic"/>
              </w:rPr>
            </w:pPr>
          </w:p>
          <w:p w14:paraId="0B7CE2FC" w14:textId="77777777" w:rsidR="00F529EE" w:rsidRPr="002A24BD" w:rsidRDefault="00F529EE" w:rsidP="0015004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A24BD">
              <w:rPr>
                <w:rFonts w:ascii="Century Gothic" w:hAnsi="Century Gothic"/>
              </w:rPr>
              <w:t>__ +9= 19</w:t>
            </w:r>
          </w:p>
          <w:p w14:paraId="511C9C43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51A39174" w14:textId="77777777" w:rsidR="00F529EE" w:rsidRPr="006F550D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0B0FE430" w14:textId="77777777" w:rsidR="00F529EE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7BB1BF21" w14:textId="77777777" w:rsidR="00F529EE" w:rsidRDefault="00F529EE" w:rsidP="0015004B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6CFE4FF1" w14:textId="77777777" w:rsidR="00F529EE" w:rsidRPr="006F550D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734DD399" w14:textId="77777777" w:rsidR="00F529EE" w:rsidRPr="00DF4751" w:rsidRDefault="00F529EE" w:rsidP="0015004B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0BBB88F3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the numbers in the correct order:</w:t>
            </w:r>
          </w:p>
          <w:p w14:paraId="34818933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687948D6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0FEC1562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20, 24, 22, 23, 21</w:t>
            </w:r>
          </w:p>
          <w:p w14:paraId="6EFD09B2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7C69DB3C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040C8A75" w14:textId="77777777" w:rsidR="00F529EE" w:rsidRPr="006F550D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70284F24" w14:textId="77777777" w:rsidR="00F529EE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Dreambox</w:t>
            </w:r>
          </w:p>
          <w:p w14:paraId="55711176" w14:textId="77777777" w:rsidR="00F529EE" w:rsidRDefault="00F529EE" w:rsidP="0015004B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(access through Clever)</w:t>
            </w:r>
          </w:p>
          <w:p w14:paraId="6DB7BF98" w14:textId="77777777" w:rsidR="00F529EE" w:rsidRPr="006F550D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Abcya</w:t>
            </w:r>
          </w:p>
          <w:p w14:paraId="3D3E215B" w14:textId="77777777" w:rsidR="00F529EE" w:rsidRDefault="00F529EE" w:rsidP="0015004B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14:paraId="139272B5" w14:textId="77777777" w:rsidR="00F529EE" w:rsidRDefault="00F529EE" w:rsidP="001500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6F550D">
              <w:rPr>
                <w:rFonts w:ascii="Century Gothic" w:hAnsi="Century Gothic"/>
              </w:rPr>
              <w:t>pend 20 mins on</w:t>
            </w:r>
            <w:r>
              <w:rPr>
                <w:rFonts w:ascii="Century Gothic" w:hAnsi="Century Gothic"/>
              </w:rPr>
              <w:t xml:space="preserve"> the math sites</w:t>
            </w:r>
            <w:r w:rsidRPr="006F550D">
              <w:rPr>
                <w:rFonts w:ascii="Century Gothic" w:hAnsi="Century Gothic"/>
              </w:rPr>
              <w:t>:</w:t>
            </w:r>
          </w:p>
          <w:p w14:paraId="74474AA4" w14:textId="77777777" w:rsidR="00F529EE" w:rsidRDefault="00F529EE" w:rsidP="0015004B">
            <w:pPr>
              <w:rPr>
                <w:rFonts w:ascii="Century Gothic" w:hAnsi="Century Gothic"/>
              </w:rPr>
            </w:pPr>
          </w:p>
          <w:p w14:paraId="6E075AF4" w14:textId="77777777" w:rsidR="00F529EE" w:rsidRDefault="00F529EE" w:rsidP="0015004B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2B3939B4" w14:textId="77777777" w:rsidR="00F529EE" w:rsidRPr="00B359E8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B359E8">
              <w:rPr>
                <w:rFonts w:ascii="Century Gothic" w:hAnsi="Century Gothic"/>
                <w:b/>
                <w:bCs/>
              </w:rPr>
              <w:t>Dreambox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>(access through Clever)</w:t>
            </w:r>
          </w:p>
          <w:p w14:paraId="4D6779FE" w14:textId="77777777" w:rsidR="00F529EE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B359E8">
              <w:rPr>
                <w:rFonts w:ascii="Century Gothic" w:hAnsi="Century Gothic"/>
                <w:b/>
                <w:bCs/>
              </w:rPr>
              <w:t>Mobymax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>(access through Clever)</w:t>
            </w:r>
          </w:p>
          <w:p w14:paraId="15BFE9AE" w14:textId="77777777" w:rsidR="00F529EE" w:rsidRPr="00B359E8" w:rsidRDefault="00F529EE" w:rsidP="0015004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</w:rPr>
            </w:pPr>
            <w:r w:rsidRPr="00B359E8">
              <w:rPr>
                <w:rFonts w:ascii="Century Gothic" w:hAnsi="Century Gothic"/>
                <w:b/>
                <w:bCs/>
              </w:rPr>
              <w:t>Abcya</w:t>
            </w:r>
          </w:p>
          <w:p w14:paraId="7E747AF8" w14:textId="77777777" w:rsidR="00F529EE" w:rsidRPr="00B359E8" w:rsidRDefault="00F529EE" w:rsidP="0015004B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559E763A" w14:textId="77777777" w:rsidR="00F529EE" w:rsidRPr="00DF4751" w:rsidRDefault="00F529EE" w:rsidP="0015004B">
            <w:pPr>
              <w:rPr>
                <w:rFonts w:ascii="Century Gothic" w:hAnsi="Century Gothic"/>
              </w:rPr>
            </w:pPr>
          </w:p>
        </w:tc>
      </w:tr>
    </w:tbl>
    <w:p w14:paraId="25FCF670" w14:textId="6CFA5C74" w:rsidR="00DF4751" w:rsidRPr="00937EE4" w:rsidRDefault="00DF4751" w:rsidP="00F529EE">
      <w:pPr>
        <w:ind w:right="360"/>
        <w:rPr>
          <w:rFonts w:ascii="Century Gothic" w:hAnsi="Century Gothic"/>
        </w:rPr>
      </w:pPr>
    </w:p>
    <w:sectPr w:rsidR="00DF4751" w:rsidRPr="00937EE4" w:rsidSect="00F529EE">
      <w:pgSz w:w="12240" w:h="15840"/>
      <w:pgMar w:top="180" w:right="18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27B3" w14:textId="77777777" w:rsidR="00E90AA5" w:rsidRDefault="00E90AA5" w:rsidP="00937EE4">
      <w:pPr>
        <w:spacing w:after="0" w:line="240" w:lineRule="auto"/>
      </w:pPr>
      <w:r>
        <w:separator/>
      </w:r>
    </w:p>
  </w:endnote>
  <w:endnote w:type="continuationSeparator" w:id="0">
    <w:p w14:paraId="0AD9494A" w14:textId="77777777" w:rsidR="00E90AA5" w:rsidRDefault="00E90AA5" w:rsidP="00937EE4">
      <w:pPr>
        <w:spacing w:after="0" w:line="240" w:lineRule="auto"/>
      </w:pPr>
      <w:r>
        <w:continuationSeparator/>
      </w:r>
    </w:p>
  </w:endnote>
  <w:endnote w:type="continuationNotice" w:id="1">
    <w:p w14:paraId="621D63E0" w14:textId="77777777" w:rsidR="00E90AA5" w:rsidRDefault="00E90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8BBA" w14:textId="77777777" w:rsidR="00E90AA5" w:rsidRDefault="00E90AA5" w:rsidP="00937EE4">
      <w:pPr>
        <w:spacing w:after="0" w:line="240" w:lineRule="auto"/>
      </w:pPr>
      <w:r>
        <w:separator/>
      </w:r>
    </w:p>
  </w:footnote>
  <w:footnote w:type="continuationSeparator" w:id="0">
    <w:p w14:paraId="7D9875CB" w14:textId="77777777" w:rsidR="00E90AA5" w:rsidRDefault="00E90AA5" w:rsidP="00937EE4">
      <w:pPr>
        <w:spacing w:after="0" w:line="240" w:lineRule="auto"/>
      </w:pPr>
      <w:r>
        <w:continuationSeparator/>
      </w:r>
    </w:p>
  </w:footnote>
  <w:footnote w:type="continuationNotice" w:id="1">
    <w:p w14:paraId="61052293" w14:textId="77777777" w:rsidR="00E90AA5" w:rsidRDefault="00E90A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483"/>
    <w:multiLevelType w:val="hybridMultilevel"/>
    <w:tmpl w:val="F89C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BBF"/>
    <w:multiLevelType w:val="hybridMultilevel"/>
    <w:tmpl w:val="5BC2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4E6"/>
    <w:multiLevelType w:val="hybridMultilevel"/>
    <w:tmpl w:val="25C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4C6"/>
    <w:multiLevelType w:val="hybridMultilevel"/>
    <w:tmpl w:val="EE3AE550"/>
    <w:lvl w:ilvl="0" w:tplc="C038D2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206C"/>
    <w:multiLevelType w:val="hybridMultilevel"/>
    <w:tmpl w:val="ED6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09B"/>
    <w:multiLevelType w:val="hybridMultilevel"/>
    <w:tmpl w:val="2654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4A25"/>
    <w:multiLevelType w:val="hybridMultilevel"/>
    <w:tmpl w:val="93DE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0131C"/>
    <w:multiLevelType w:val="hybridMultilevel"/>
    <w:tmpl w:val="AE44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39F9"/>
    <w:multiLevelType w:val="hybridMultilevel"/>
    <w:tmpl w:val="FFF2894C"/>
    <w:lvl w:ilvl="0" w:tplc="D71A84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ECA"/>
    <w:multiLevelType w:val="hybridMultilevel"/>
    <w:tmpl w:val="0F3486F6"/>
    <w:lvl w:ilvl="0" w:tplc="0D4C84D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21482"/>
    <w:multiLevelType w:val="hybridMultilevel"/>
    <w:tmpl w:val="D452E648"/>
    <w:lvl w:ilvl="0" w:tplc="286AE272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25366"/>
    <w:multiLevelType w:val="hybridMultilevel"/>
    <w:tmpl w:val="C586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5130"/>
    <w:multiLevelType w:val="hybridMultilevel"/>
    <w:tmpl w:val="27EE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D2D88"/>
    <w:multiLevelType w:val="hybridMultilevel"/>
    <w:tmpl w:val="DFAA0956"/>
    <w:lvl w:ilvl="0" w:tplc="A32427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9"/>
    <w:rsid w:val="00044B4D"/>
    <w:rsid w:val="00055F59"/>
    <w:rsid w:val="00174764"/>
    <w:rsid w:val="001776FE"/>
    <w:rsid w:val="00187EF7"/>
    <w:rsid w:val="001E31C7"/>
    <w:rsid w:val="001F25D9"/>
    <w:rsid w:val="002407E9"/>
    <w:rsid w:val="00256096"/>
    <w:rsid w:val="002A24BD"/>
    <w:rsid w:val="003061A1"/>
    <w:rsid w:val="003A3372"/>
    <w:rsid w:val="003A65A7"/>
    <w:rsid w:val="0043399D"/>
    <w:rsid w:val="004A5500"/>
    <w:rsid w:val="004E14E9"/>
    <w:rsid w:val="006F2393"/>
    <w:rsid w:val="006F550D"/>
    <w:rsid w:val="00854387"/>
    <w:rsid w:val="00863418"/>
    <w:rsid w:val="008B13D2"/>
    <w:rsid w:val="00937EE4"/>
    <w:rsid w:val="00A21B35"/>
    <w:rsid w:val="00A26562"/>
    <w:rsid w:val="00A71BC7"/>
    <w:rsid w:val="00AD290C"/>
    <w:rsid w:val="00AF1DF2"/>
    <w:rsid w:val="00B359E8"/>
    <w:rsid w:val="00BC1B40"/>
    <w:rsid w:val="00BD08A3"/>
    <w:rsid w:val="00C36208"/>
    <w:rsid w:val="00CB6031"/>
    <w:rsid w:val="00CD0D57"/>
    <w:rsid w:val="00CD72A1"/>
    <w:rsid w:val="00D548B6"/>
    <w:rsid w:val="00D71AC5"/>
    <w:rsid w:val="00DF0FE7"/>
    <w:rsid w:val="00DF4751"/>
    <w:rsid w:val="00E90AA5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0796"/>
  <w15:chartTrackingRefBased/>
  <w15:docId w15:val="{3A06ABD6-D367-4555-8B2A-44AB22D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5D9"/>
    <w:pPr>
      <w:ind w:left="720"/>
      <w:contextualSpacing/>
    </w:pPr>
  </w:style>
  <w:style w:type="table" w:styleId="TableGrid">
    <w:name w:val="Table Grid"/>
    <w:basedOn w:val="TableNormal"/>
    <w:uiPriority w:val="39"/>
    <w:rsid w:val="009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E4"/>
  </w:style>
  <w:style w:type="paragraph" w:styleId="Footer">
    <w:name w:val="footer"/>
    <w:basedOn w:val="Normal"/>
    <w:link w:val="FooterChar"/>
    <w:uiPriority w:val="99"/>
    <w:unhideWhenUsed/>
    <w:rsid w:val="0093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E4"/>
  </w:style>
  <w:style w:type="paragraph" w:styleId="BalloonText">
    <w:name w:val="Balloon Text"/>
    <w:basedOn w:val="Normal"/>
    <w:link w:val="BalloonTextChar"/>
    <w:uiPriority w:val="99"/>
    <w:semiHidden/>
    <w:unhideWhenUsed/>
    <w:rsid w:val="00A7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7" ma:contentTypeDescription="Create a new document." ma:contentTypeScope="" ma:versionID="40393e077ab993976da6c00b044e0e42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6616407b388c6c8b56b98a3b68039496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C21CE-4FFB-4046-93CD-D8E2801FE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864DD-ED85-4609-9B90-DF2D86748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EF3D1-FEFF-400B-8C07-67E2F2FC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Andrews</dc:creator>
  <cp:keywords/>
  <dc:description/>
  <cp:lastModifiedBy>Lakeishia Strahorn</cp:lastModifiedBy>
  <cp:revision>2</cp:revision>
  <cp:lastPrinted>2020-03-13T15:02:00Z</cp:lastPrinted>
  <dcterms:created xsi:type="dcterms:W3CDTF">2020-03-13T15:39:00Z</dcterms:created>
  <dcterms:modified xsi:type="dcterms:W3CDTF">2020-03-13T15:39:00Z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