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8156" w14:textId="24B83100" w:rsidR="009D1AA6" w:rsidRPr="009D1AA6" w:rsidRDefault="009D1AA6" w:rsidP="009D1AA6">
      <w:pPr>
        <w:tabs>
          <w:tab w:val="left" w:pos="-990"/>
        </w:tabs>
        <w:ind w:left="-990" w:firstLine="990"/>
        <w:jc w:val="center"/>
        <w:rPr>
          <w:rFonts w:ascii="Century Gothic" w:hAnsi="Century Gothic"/>
          <w:b/>
          <w:bCs/>
          <w:sz w:val="48"/>
          <w:szCs w:val="48"/>
        </w:rPr>
      </w:pPr>
      <w:r w:rsidRPr="009D1AA6">
        <w:rPr>
          <w:rFonts w:ascii="Century Gothic" w:hAnsi="Century Gothic"/>
          <w:b/>
          <w:bCs/>
          <w:sz w:val="48"/>
          <w:szCs w:val="48"/>
        </w:rPr>
        <w:t xml:space="preserve">Phonics Practice: au, aw, al, </w:t>
      </w:r>
      <w:proofErr w:type="spellStart"/>
      <w:r w:rsidRPr="009D1AA6">
        <w:rPr>
          <w:rFonts w:ascii="Century Gothic" w:hAnsi="Century Gothic"/>
          <w:b/>
          <w:bCs/>
          <w:sz w:val="48"/>
          <w:szCs w:val="48"/>
        </w:rPr>
        <w:t>ou</w:t>
      </w:r>
      <w:proofErr w:type="spellEnd"/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5667"/>
        <w:gridCol w:w="5668"/>
      </w:tblGrid>
      <w:tr w:rsidR="0059365D" w:rsidRPr="009D1AA6" w14:paraId="2672A718" w14:textId="77777777" w:rsidTr="009D1AA6">
        <w:tc>
          <w:tcPr>
            <w:tcW w:w="5667" w:type="dxa"/>
          </w:tcPr>
          <w:p w14:paraId="17DC1ACF" w14:textId="4426CB00" w:rsidR="009D1AA6" w:rsidRP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Monday</w:t>
            </w:r>
            <w:r w:rsidR="0059365D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 xml:space="preserve">: </w:t>
            </w:r>
            <w:r w:rsidR="0059365D" w:rsidRPr="0059365D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 w:rsidR="00314A93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="0059365D" w:rsidRPr="0059365D">
              <w:rPr>
                <w:rFonts w:ascii="Century Gothic" w:hAnsi="Century Gothic"/>
                <w:sz w:val="24"/>
                <w:szCs w:val="24"/>
              </w:rPr>
              <w:t>words 3 times each</w:t>
            </w:r>
          </w:p>
          <w:p w14:paraId="6051FA90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3E28FC6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09689F68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6B1F561A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0EA97D38" w14:textId="72D9392F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1273C646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B31433C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7731A52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AEBB5CA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6479734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B16F982" w14:textId="3FA9F5CD" w:rsidR="009D1AA6" w:rsidRP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5668" w:type="dxa"/>
          </w:tcPr>
          <w:p w14:paraId="26C49263" w14:textId="3733C1A5" w:rsid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9301F0" wp14:editId="0EB3EB53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73025</wp:posOffset>
                  </wp:positionV>
                  <wp:extent cx="1543050" cy="124396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333" y="21170"/>
                      <wp:lineTo x="21333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AA6"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Tuesday</w:t>
            </w:r>
            <w:r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: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 rainbow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 w:rsidR="00314A93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Pr="0059365D">
              <w:rPr>
                <w:rFonts w:ascii="Century Gothic" w:hAnsi="Century Gothic"/>
                <w:sz w:val="24"/>
                <w:szCs w:val="24"/>
              </w:rPr>
              <w:t>words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(use a different color for each letter)</w:t>
            </w:r>
          </w:p>
          <w:p w14:paraId="3B6ED874" w14:textId="3C2E4571" w:rsidR="0059365D" w:rsidRP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</w:tc>
      </w:tr>
      <w:tr w:rsidR="0059365D" w:rsidRPr="009D1AA6" w14:paraId="17A1F4A1" w14:textId="77777777" w:rsidTr="009D1AA6">
        <w:tc>
          <w:tcPr>
            <w:tcW w:w="5667" w:type="dxa"/>
          </w:tcPr>
          <w:p w14:paraId="6A3E44F5" w14:textId="3B0FE4F2" w:rsid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7D734A" wp14:editId="572FEC58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71755</wp:posOffset>
                  </wp:positionV>
                  <wp:extent cx="1356995" cy="996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AA6"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Wednesday</w:t>
            </w:r>
            <w:r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:</w:t>
            </w: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pyramid wri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te </w:t>
            </w:r>
            <w:r w:rsidR="00314A93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bookmarkStart w:id="0" w:name="_GoBack"/>
            <w:bookmarkEnd w:id="0"/>
            <w:r w:rsidRPr="0059365D">
              <w:rPr>
                <w:rFonts w:ascii="Century Gothic" w:hAnsi="Century Gothic"/>
                <w:sz w:val="24"/>
                <w:szCs w:val="24"/>
              </w:rPr>
              <w:t xml:space="preserve">words </w:t>
            </w:r>
          </w:p>
          <w:p w14:paraId="7A1E1C2D" w14:textId="379984DC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5EA7026B" w14:textId="2537C245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5BC6AD07" w14:textId="3380AF03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6AC6C926" w14:textId="671FA672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4415621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F7B9ED7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3B88B108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3BC414CD" w14:textId="19920D5A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1316F59D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17810C1A" w14:textId="05FC5135" w:rsidR="009D1AA6" w:rsidRP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5668" w:type="dxa"/>
          </w:tcPr>
          <w:p w14:paraId="447B457B" w14:textId="748D08B2" w:rsidR="0059365D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77558F" wp14:editId="625933C9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71755</wp:posOffset>
                  </wp:positionV>
                  <wp:extent cx="1543050" cy="1153795"/>
                  <wp:effectExtent l="0" t="0" r="0" b="825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AA6"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Thursday</w:t>
            </w:r>
            <w:r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 xml:space="preserve">: </w:t>
            </w:r>
          </w:p>
          <w:p w14:paraId="4CBA06C1" w14:textId="63CF0D7C" w:rsidR="009D1AA6" w:rsidRP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 w:rsidRPr="0059365D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>
              <w:rPr>
                <w:rFonts w:ascii="Century Gothic" w:hAnsi="Century Gothic"/>
              </w:rPr>
              <w:t>each word</w:t>
            </w:r>
            <w:r>
              <w:rPr>
                <w:rFonts w:ascii="Century Gothic" w:hAnsi="Century Gothic"/>
              </w:rPr>
              <w:t xml:space="preserve">, then </w:t>
            </w:r>
            <w:r>
              <w:rPr>
                <w:rFonts w:ascii="Century Gothic" w:hAnsi="Century Gothic"/>
              </w:rPr>
              <w:t>circle the vowels blue and the consonants red</w:t>
            </w:r>
            <w:r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 xml:space="preserve"> </w:t>
            </w:r>
          </w:p>
        </w:tc>
      </w:tr>
    </w:tbl>
    <w:p w14:paraId="260861F1" w14:textId="77777777" w:rsidR="009D1AA6" w:rsidRDefault="009D1AA6" w:rsidP="009D1AA6">
      <w:pPr>
        <w:tabs>
          <w:tab w:val="left" w:pos="-990"/>
        </w:tabs>
        <w:ind w:left="-990" w:firstLine="990"/>
      </w:pPr>
    </w:p>
    <w:sectPr w:rsidR="009D1AA6" w:rsidSect="009D1AA6">
      <w:pgSz w:w="12240" w:h="15840"/>
      <w:pgMar w:top="27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A6"/>
    <w:rsid w:val="00314A93"/>
    <w:rsid w:val="0059365D"/>
    <w:rsid w:val="009D1AA6"/>
    <w:rsid w:val="00E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9AD"/>
  <w15:chartTrackingRefBased/>
  <w15:docId w15:val="{62851DA5-0AF6-466C-8FA5-5044564A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1934-AE45-4E9C-88A5-69C57E9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2020-03-13T14:34:00Z</dcterms:created>
  <dcterms:modified xsi:type="dcterms:W3CDTF">2020-03-13T14:34:00Z</dcterms:modified>
</cp:coreProperties>
</file>