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0D6E" w14:textId="18E21781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GoBack"/>
      <w:r>
        <w:rPr>
          <w:rFonts w:ascii="Century Gothic" w:hAnsi="Century Gothic"/>
          <w:b/>
          <w:bCs/>
          <w:sz w:val="36"/>
          <w:szCs w:val="36"/>
        </w:rPr>
        <w:t>Similar and Different Mon</w:t>
      </w:r>
      <w:r w:rsidRPr="00A66EBA">
        <w:rPr>
          <w:rFonts w:ascii="Century Gothic" w:hAnsi="Century Gothic"/>
          <w:b/>
          <w:bCs/>
          <w:sz w:val="36"/>
          <w:szCs w:val="36"/>
        </w:rPr>
        <w:t>day</w:t>
      </w:r>
    </w:p>
    <w:bookmarkEnd w:id="0"/>
    <w:p w14:paraId="34AC77B8" w14:textId="77777777" w:rsidR="00870F42" w:rsidRDefault="00870F42" w:rsidP="00870F42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EC20E1E" w14:textId="24D5CA39" w:rsidR="00870F42" w:rsidRDefault="00870F42">
      <w:r>
        <w:rPr>
          <w:noProof/>
        </w:rPr>
        <w:drawing>
          <wp:inline distT="0" distB="0" distL="0" distR="0" wp14:anchorId="38BBA2F5" wp14:editId="116757F7">
            <wp:extent cx="5819775" cy="772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F42" w:rsidSect="00870F42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42"/>
    <w:rsid w:val="00870F42"/>
    <w:rsid w:val="00B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8B6C"/>
  <w15:chartTrackingRefBased/>
  <w15:docId w15:val="{E389C309-0058-475C-93D0-CA00641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1</cp:revision>
  <dcterms:created xsi:type="dcterms:W3CDTF">2020-03-31T20:52:00Z</dcterms:created>
  <dcterms:modified xsi:type="dcterms:W3CDTF">2020-03-31T20:53:00Z</dcterms:modified>
</cp:coreProperties>
</file>