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7396C" w14:textId="77777777" w:rsidR="00997E4A" w:rsidRDefault="00997E4A">
      <w:pPr>
        <w:rPr>
          <w:rFonts w:ascii="Century Gothic" w:hAnsi="Century Gothic"/>
          <w:b/>
          <w:bCs/>
          <w:sz w:val="8"/>
          <w:szCs w:val="8"/>
        </w:rPr>
      </w:pPr>
    </w:p>
    <w:p w14:paraId="7D5D8016" w14:textId="040CE91A" w:rsidR="001620BB" w:rsidRPr="001620BB" w:rsidRDefault="001620BB">
      <w:pPr>
        <w:rPr>
          <w:rFonts w:ascii="Century Gothic" w:hAnsi="Century Gothic"/>
          <w:b/>
          <w:bCs/>
          <w:sz w:val="32"/>
          <w:szCs w:val="32"/>
        </w:rPr>
      </w:pPr>
      <w:r w:rsidRPr="001620BB">
        <w:rPr>
          <w:rFonts w:ascii="Century Gothic" w:hAnsi="Century Gothic"/>
          <w:b/>
          <w:bCs/>
          <w:sz w:val="32"/>
          <w:szCs w:val="32"/>
        </w:rPr>
        <w:t>Name_______________________________________________</w:t>
      </w:r>
    </w:p>
    <w:p w14:paraId="7F8405D3" w14:textId="51E21BFB" w:rsidR="001620BB" w:rsidRPr="00997E4A" w:rsidRDefault="008E522A" w:rsidP="00997E4A">
      <w:pPr>
        <w:jc w:val="center"/>
        <w:rPr>
          <w:rFonts w:ascii="Century Gothic" w:hAnsi="Century Gothic"/>
          <w:b/>
          <w:bCs/>
          <w:sz w:val="4"/>
          <w:szCs w:val="4"/>
        </w:rPr>
      </w:pPr>
      <w:r>
        <w:rPr>
          <w:rFonts w:ascii="Century Gothic" w:hAnsi="Century Gothic"/>
          <w:b/>
          <w:bCs/>
          <w:sz w:val="32"/>
          <w:szCs w:val="32"/>
        </w:rPr>
        <w:t>Opinion</w:t>
      </w:r>
      <w:r w:rsidR="001620BB" w:rsidRPr="001620BB">
        <w:rPr>
          <w:rFonts w:ascii="Century Gothic" w:hAnsi="Century Gothic"/>
          <w:b/>
          <w:bCs/>
          <w:sz w:val="32"/>
          <w:szCs w:val="32"/>
        </w:rPr>
        <w:t xml:space="preserve"> Writing-</w:t>
      </w:r>
      <w:r w:rsidR="00997E4A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1036A4">
        <w:rPr>
          <w:rFonts w:ascii="Century Gothic" w:hAnsi="Century Gothic"/>
          <w:b/>
          <w:bCs/>
          <w:sz w:val="32"/>
          <w:szCs w:val="32"/>
        </w:rPr>
        <w:t>Would you rather go to Six Flags or The Water Park?</w:t>
      </w:r>
      <w:bookmarkStart w:id="0" w:name="_GoBack"/>
      <w:bookmarkEnd w:id="0"/>
    </w:p>
    <w:p w14:paraId="67E89C11" w14:textId="61B8269E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70AE718F" w14:textId="6F4765F2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0A9451DA" w14:textId="57F4C9F8" w:rsidR="001620BB" w:rsidRDefault="001620BB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4F50290" w14:textId="2670357E" w:rsidR="00997E4A" w:rsidRDefault="00997E4A" w:rsidP="00997E4A">
      <w:pPr>
        <w:rPr>
          <w:rFonts w:ascii="Century Gothic" w:hAnsi="Century Gothic"/>
          <w:b/>
          <w:bCs/>
          <w:sz w:val="32"/>
          <w:szCs w:val="32"/>
        </w:rPr>
      </w:pPr>
    </w:p>
    <w:p w14:paraId="6CF14074" w14:textId="77777777" w:rsidR="00997E4A" w:rsidRPr="00997E4A" w:rsidRDefault="00997E4A" w:rsidP="00997E4A">
      <w:pPr>
        <w:rPr>
          <w:rFonts w:ascii="Century Gothic" w:hAnsi="Century Gothic"/>
          <w:b/>
          <w:bCs/>
          <w:sz w:val="4"/>
          <w:szCs w:val="4"/>
        </w:rPr>
      </w:pPr>
    </w:p>
    <w:p w14:paraId="76BBF5CA" w14:textId="23D12AB7" w:rsidR="001620BB" w:rsidRPr="00F0127C" w:rsidRDefault="001620BB" w:rsidP="001620BB">
      <w:pPr>
        <w:jc w:val="center"/>
        <w:rPr>
          <w:rFonts w:ascii="Century Gothic" w:hAnsi="Century Gothic"/>
          <w:b/>
          <w:bCs/>
          <w:sz w:val="8"/>
          <w:szCs w:val="8"/>
        </w:rPr>
      </w:pPr>
    </w:p>
    <w:p w14:paraId="2A606A5A" w14:textId="4FDCB731" w:rsidR="001620BB" w:rsidRPr="001620BB" w:rsidRDefault="001620BB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616CAAFD" w14:textId="68602A9C" w:rsidR="001620BB" w:rsidRPr="001620BB" w:rsidRDefault="00F0127C" w:rsidP="001620B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94F4068" w14:textId="6321A50A" w:rsidR="001620BB" w:rsidRDefault="001620BB" w:rsidP="001620BB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573A2176" w14:textId="38501F3D" w:rsidR="00F0127C" w:rsidRDefault="001620BB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  <w:r w:rsidR="00F0127C">
        <w:rPr>
          <w:rFonts w:ascii="Century Gothic" w:hAnsi="Century Gothic"/>
          <w:b/>
          <w:bCs/>
          <w:sz w:val="32"/>
          <w:szCs w:val="32"/>
        </w:rPr>
        <w:t>_</w:t>
      </w:r>
    </w:p>
    <w:p w14:paraId="74CB2666" w14:textId="1EA72199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5656C1C8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5954F99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6DC6C75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4324EF4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7AFC2F9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3B2C153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DC2B56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1B4D854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901EA0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D11F13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645FF66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B72EC29" w14:textId="7DB9B6C1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C9EC9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248757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744A936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________________________________________________________________________</w:t>
      </w:r>
    </w:p>
    <w:p w14:paraId="4D1AA849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>______________________________________________________________________</w:t>
      </w:r>
    </w:p>
    <w:p w14:paraId="12B6E133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CEA0B7E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9C78977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46F13F8B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301FA2D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48B803A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670F1D0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5F991B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2586C42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653DD1B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FA3BDCA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17B4B37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A55C835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7EE42EB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A89E48C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711AB0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4BDAC8B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05F92247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73D9BAD6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02E195F0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341C4C6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2D269655" w14:textId="77777777" w:rsid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p w14:paraId="3C62006A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6B6AB91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78E090F8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8"/>
          <w:szCs w:val="8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5A267C3E" w14:textId="77777777" w:rsidR="00F0127C" w:rsidRPr="001620BB" w:rsidRDefault="00F0127C" w:rsidP="00F0127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</w:t>
      </w:r>
    </w:p>
    <w:p w14:paraId="117943FF" w14:textId="77777777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  __  __  __  __  __  __  __  __  __  __  __  __  __  __  __  __  __  __  __  __  __  __</w:t>
      </w:r>
    </w:p>
    <w:p w14:paraId="2BF8BB5A" w14:textId="64702FBE" w:rsidR="00F0127C" w:rsidRDefault="00F0127C" w:rsidP="00F0127C">
      <w:pPr>
        <w:ind w:left="-900" w:firstLine="90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_______________________________________________________________________</w:t>
      </w:r>
    </w:p>
    <w:p w14:paraId="0CC0AA6D" w14:textId="77777777" w:rsidR="00F0127C" w:rsidRPr="00F0127C" w:rsidRDefault="00F0127C" w:rsidP="00F0127C">
      <w:pPr>
        <w:spacing w:after="0"/>
        <w:ind w:left="-900" w:firstLine="900"/>
        <w:rPr>
          <w:rFonts w:ascii="Century Gothic" w:hAnsi="Century Gothic"/>
          <w:b/>
          <w:bCs/>
          <w:sz w:val="8"/>
          <w:szCs w:val="8"/>
        </w:rPr>
      </w:pPr>
    </w:p>
    <w:sectPr w:rsidR="00F0127C" w:rsidRPr="00F0127C" w:rsidSect="00F0127C">
      <w:pgSz w:w="12240" w:h="15840"/>
      <w:pgMar w:top="0" w:right="360" w:bottom="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BB"/>
    <w:rsid w:val="001036A4"/>
    <w:rsid w:val="001620BB"/>
    <w:rsid w:val="00190F36"/>
    <w:rsid w:val="00332C27"/>
    <w:rsid w:val="00676AB0"/>
    <w:rsid w:val="00787F9D"/>
    <w:rsid w:val="008E522A"/>
    <w:rsid w:val="00997E4A"/>
    <w:rsid w:val="00C95865"/>
    <w:rsid w:val="00F0127C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8E4"/>
  <w15:chartTrackingRefBased/>
  <w15:docId w15:val="{BB64917A-9D22-443D-A27D-4B434FBE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cp:lastPrinted>2020-03-13T14:51:00Z</cp:lastPrinted>
  <dcterms:created xsi:type="dcterms:W3CDTF">2020-03-13T14:51:00Z</dcterms:created>
  <dcterms:modified xsi:type="dcterms:W3CDTF">2020-03-13T14:51:00Z</dcterms:modified>
</cp:coreProperties>
</file>